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E0" w:rsidRPr="000100C4" w:rsidRDefault="000100C4" w:rsidP="000100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0C4">
        <w:rPr>
          <w:rFonts w:ascii="Times New Roman" w:hAnsi="Times New Roman" w:cs="Times New Roman"/>
          <w:b/>
          <w:sz w:val="28"/>
          <w:szCs w:val="28"/>
        </w:rPr>
        <w:t>К</w:t>
      </w:r>
      <w:r w:rsidR="006C03E0" w:rsidRPr="000100C4">
        <w:rPr>
          <w:rFonts w:ascii="Times New Roman" w:hAnsi="Times New Roman" w:cs="Times New Roman"/>
          <w:b/>
          <w:sz w:val="28"/>
          <w:szCs w:val="28"/>
        </w:rPr>
        <w:t xml:space="preserve">онспект занятия по </w:t>
      </w:r>
      <w:r w:rsidR="00163135" w:rsidRPr="000100C4">
        <w:rPr>
          <w:rFonts w:ascii="Times New Roman" w:hAnsi="Times New Roman" w:cs="Times New Roman"/>
          <w:b/>
          <w:sz w:val="28"/>
          <w:szCs w:val="28"/>
        </w:rPr>
        <w:t>теме «Время в нашей жизни».</w:t>
      </w:r>
    </w:p>
    <w:p w:rsidR="006C03E0" w:rsidRDefault="006C03E0" w:rsidP="000100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старший дошкольный возраст (седьмой год жизни)</w:t>
      </w:r>
      <w:r w:rsidR="00163135">
        <w:rPr>
          <w:rFonts w:ascii="Times New Roman" w:hAnsi="Times New Roman" w:cs="Times New Roman"/>
          <w:sz w:val="28"/>
          <w:szCs w:val="28"/>
        </w:rPr>
        <w:t>.</w:t>
      </w:r>
    </w:p>
    <w:p w:rsidR="006C03E0" w:rsidRDefault="006C03E0" w:rsidP="000100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деятельности: коммуникативная, познавательно-исследовательская, изобразительная</w:t>
      </w:r>
      <w:r w:rsidR="00CA4F56">
        <w:rPr>
          <w:rFonts w:ascii="Times New Roman" w:hAnsi="Times New Roman" w:cs="Times New Roman"/>
          <w:sz w:val="28"/>
          <w:szCs w:val="28"/>
        </w:rPr>
        <w:t>, двигательная, игровая</w:t>
      </w:r>
      <w:r w:rsidR="00163135">
        <w:rPr>
          <w:rFonts w:ascii="Times New Roman" w:hAnsi="Times New Roman" w:cs="Times New Roman"/>
          <w:sz w:val="28"/>
          <w:szCs w:val="28"/>
        </w:rPr>
        <w:t>.</w:t>
      </w:r>
    </w:p>
    <w:p w:rsidR="006C03E0" w:rsidRDefault="006C03E0" w:rsidP="000100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области: социально-коммуникативное развитие, познавательное развитие, </w:t>
      </w:r>
      <w:r w:rsidR="00CA4F56">
        <w:rPr>
          <w:rFonts w:ascii="Times New Roman" w:hAnsi="Times New Roman" w:cs="Times New Roman"/>
          <w:sz w:val="28"/>
          <w:szCs w:val="28"/>
        </w:rPr>
        <w:t>физическое развитие, художественно-эстетическое развитие</w:t>
      </w:r>
      <w:r w:rsidR="00163135">
        <w:rPr>
          <w:rFonts w:ascii="Times New Roman" w:hAnsi="Times New Roman" w:cs="Times New Roman"/>
          <w:sz w:val="28"/>
          <w:szCs w:val="28"/>
        </w:rPr>
        <w:t>.</w:t>
      </w:r>
    </w:p>
    <w:p w:rsidR="006C03E0" w:rsidRDefault="00D37DB9" w:rsidP="000100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163135">
        <w:rPr>
          <w:rFonts w:ascii="Times New Roman" w:hAnsi="Times New Roman" w:cs="Times New Roman"/>
          <w:sz w:val="28"/>
          <w:szCs w:val="28"/>
        </w:rPr>
        <w:t>вызвать интерес к поняти</w:t>
      </w:r>
      <w:r w:rsidR="004D43C7">
        <w:rPr>
          <w:rFonts w:ascii="Times New Roman" w:hAnsi="Times New Roman" w:cs="Times New Roman"/>
          <w:sz w:val="28"/>
          <w:szCs w:val="28"/>
        </w:rPr>
        <w:t>ям</w:t>
      </w:r>
      <w:r w:rsidR="00163135">
        <w:rPr>
          <w:rFonts w:ascii="Times New Roman" w:hAnsi="Times New Roman" w:cs="Times New Roman"/>
          <w:sz w:val="28"/>
          <w:szCs w:val="28"/>
        </w:rPr>
        <w:t xml:space="preserve"> «время» и «планирование».</w:t>
      </w:r>
    </w:p>
    <w:p w:rsidR="006C03E0" w:rsidRDefault="006C03E0" w:rsidP="000100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C3E0C" w:rsidRDefault="00163135" w:rsidP="000100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ф</w:t>
      </w:r>
      <w:r w:rsidR="003C3E0C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3C3E0C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C3E0C">
        <w:rPr>
          <w:rFonts w:ascii="Times New Roman" w:hAnsi="Times New Roman" w:cs="Times New Roman"/>
          <w:sz w:val="28"/>
          <w:szCs w:val="28"/>
        </w:rPr>
        <w:t xml:space="preserve"> о разных видах часов, у</w:t>
      </w:r>
      <w:r>
        <w:rPr>
          <w:rFonts w:ascii="Times New Roman" w:hAnsi="Times New Roman" w:cs="Times New Roman"/>
          <w:sz w:val="28"/>
          <w:szCs w:val="28"/>
        </w:rPr>
        <w:t>мения</w:t>
      </w:r>
      <w:r w:rsidR="003C3E0C">
        <w:rPr>
          <w:rFonts w:ascii="Times New Roman" w:hAnsi="Times New Roman" w:cs="Times New Roman"/>
          <w:sz w:val="28"/>
          <w:szCs w:val="28"/>
        </w:rPr>
        <w:t xml:space="preserve"> их различать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3E0C" w:rsidRDefault="00163135" w:rsidP="000100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</w:t>
      </w:r>
      <w:r w:rsidR="003C3E0C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C3E0C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C3E0C">
        <w:rPr>
          <w:rFonts w:ascii="Times New Roman" w:hAnsi="Times New Roman" w:cs="Times New Roman"/>
          <w:sz w:val="28"/>
          <w:szCs w:val="28"/>
        </w:rPr>
        <w:t xml:space="preserve"> ко времени, </w:t>
      </w:r>
      <w:r>
        <w:rPr>
          <w:rFonts w:ascii="Times New Roman" w:hAnsi="Times New Roman" w:cs="Times New Roman"/>
          <w:sz w:val="28"/>
          <w:szCs w:val="28"/>
        </w:rPr>
        <w:t xml:space="preserve">умения </w:t>
      </w:r>
      <w:r w:rsidR="003C3E0C">
        <w:rPr>
          <w:rFonts w:ascii="Times New Roman" w:hAnsi="Times New Roman" w:cs="Times New Roman"/>
          <w:sz w:val="28"/>
          <w:szCs w:val="28"/>
        </w:rPr>
        <w:t>беречь его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4F56" w:rsidRPr="00CA4F56" w:rsidRDefault="00163135" w:rsidP="000100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4F56" w:rsidRPr="00CA4F56">
        <w:rPr>
          <w:rFonts w:ascii="Times New Roman" w:hAnsi="Times New Roman" w:cs="Times New Roman"/>
          <w:sz w:val="28"/>
          <w:szCs w:val="28"/>
        </w:rPr>
        <w:t>овлекать детей в исследовательскую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0ACF" w:rsidRDefault="00163135" w:rsidP="000100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21A51">
        <w:rPr>
          <w:rFonts w:ascii="Times New Roman" w:hAnsi="Times New Roman" w:cs="Times New Roman"/>
          <w:sz w:val="28"/>
          <w:szCs w:val="28"/>
        </w:rPr>
        <w:t xml:space="preserve">пособствовать развитию самостоятельности, целенаправленности и </w:t>
      </w:r>
      <w:proofErr w:type="spellStart"/>
      <w:r w:rsidR="00F21A5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F21A51">
        <w:rPr>
          <w:rFonts w:ascii="Times New Roman" w:hAnsi="Times New Roman" w:cs="Times New Roman"/>
          <w:sz w:val="28"/>
          <w:szCs w:val="28"/>
        </w:rPr>
        <w:t xml:space="preserve"> собственных действий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A51" w:rsidRDefault="00163135" w:rsidP="000100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р</w:t>
      </w:r>
      <w:r w:rsidR="004225EB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 xml:space="preserve">тия </w:t>
      </w:r>
      <w:r w:rsidR="004225EB">
        <w:rPr>
          <w:rFonts w:ascii="Times New Roman" w:hAnsi="Times New Roman" w:cs="Times New Roman"/>
          <w:sz w:val="28"/>
          <w:szCs w:val="28"/>
        </w:rPr>
        <w:t>чувств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225EB">
        <w:rPr>
          <w:rFonts w:ascii="Times New Roman" w:hAnsi="Times New Roman" w:cs="Times New Roman"/>
          <w:sz w:val="28"/>
          <w:szCs w:val="28"/>
        </w:rPr>
        <w:t xml:space="preserve"> времени у детей</w:t>
      </w:r>
      <w:r w:rsidR="00CA4F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умения </w:t>
      </w:r>
      <w:r w:rsidR="00CA4F56">
        <w:rPr>
          <w:rFonts w:ascii="Times New Roman" w:hAnsi="Times New Roman" w:cs="Times New Roman"/>
          <w:sz w:val="28"/>
          <w:szCs w:val="28"/>
        </w:rPr>
        <w:t>различать длительность временных интервалов (1 минута)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25EB" w:rsidRDefault="00163135" w:rsidP="000100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детской</w:t>
      </w:r>
      <w:r w:rsidR="004225EB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225EB">
        <w:rPr>
          <w:rFonts w:ascii="Times New Roman" w:hAnsi="Times New Roman" w:cs="Times New Roman"/>
          <w:sz w:val="28"/>
          <w:szCs w:val="28"/>
        </w:rPr>
        <w:t>,</w:t>
      </w:r>
      <w:r w:rsidR="003C3E0C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C3E0C">
        <w:rPr>
          <w:rFonts w:ascii="Times New Roman" w:hAnsi="Times New Roman" w:cs="Times New Roman"/>
          <w:sz w:val="28"/>
          <w:szCs w:val="28"/>
        </w:rPr>
        <w:t xml:space="preserve"> и самостоятельност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3C3E0C" w:rsidRDefault="00163135" w:rsidP="000100C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63135">
        <w:rPr>
          <w:rFonts w:ascii="Times New Roman" w:hAnsi="Times New Roman" w:cs="Times New Roman"/>
          <w:sz w:val="28"/>
          <w:szCs w:val="28"/>
        </w:rPr>
        <w:t xml:space="preserve">пособствовать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C3E0C">
        <w:rPr>
          <w:rFonts w:ascii="Times New Roman" w:hAnsi="Times New Roman" w:cs="Times New Roman"/>
          <w:sz w:val="28"/>
          <w:szCs w:val="28"/>
        </w:rPr>
        <w:t>оспит</w:t>
      </w:r>
      <w:r>
        <w:rPr>
          <w:rFonts w:ascii="Times New Roman" w:hAnsi="Times New Roman" w:cs="Times New Roman"/>
          <w:sz w:val="28"/>
          <w:szCs w:val="28"/>
        </w:rPr>
        <w:t>анию</w:t>
      </w:r>
      <w:r w:rsidR="003C3E0C">
        <w:rPr>
          <w:rFonts w:ascii="Times New Roman" w:hAnsi="Times New Roman" w:cs="Times New Roman"/>
          <w:sz w:val="28"/>
          <w:szCs w:val="28"/>
        </w:rPr>
        <w:t xml:space="preserve"> аккуратност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C3E0C">
        <w:rPr>
          <w:rFonts w:ascii="Times New Roman" w:hAnsi="Times New Roman" w:cs="Times New Roman"/>
          <w:sz w:val="28"/>
          <w:szCs w:val="28"/>
        </w:rPr>
        <w:t xml:space="preserve"> в изобразительной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41A2" w:rsidRDefault="001341A2" w:rsidP="000100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341A2" w:rsidRDefault="001341A2" w:rsidP="000100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 оборудование: браслеты дружбы, сломанные часы, которые не ходят; флажки настольные: </w:t>
      </w:r>
      <w:r w:rsidR="00CE7D8B">
        <w:rPr>
          <w:rFonts w:ascii="Times New Roman" w:hAnsi="Times New Roman" w:cs="Times New Roman"/>
          <w:sz w:val="28"/>
          <w:szCs w:val="28"/>
        </w:rPr>
        <w:t>желтый</w:t>
      </w:r>
      <w:r>
        <w:rPr>
          <w:rFonts w:ascii="Times New Roman" w:hAnsi="Times New Roman" w:cs="Times New Roman"/>
          <w:sz w:val="28"/>
          <w:szCs w:val="28"/>
        </w:rPr>
        <w:t>, красный, зеленый; картинки-паззлы с изображением часов</w:t>
      </w:r>
      <w:r w:rsidR="00163135">
        <w:rPr>
          <w:rFonts w:ascii="Times New Roman" w:hAnsi="Times New Roman" w:cs="Times New Roman"/>
          <w:sz w:val="28"/>
          <w:szCs w:val="28"/>
        </w:rPr>
        <w:t xml:space="preserve"> (настенные, наручные, песочные</w:t>
      </w:r>
      <w:r>
        <w:rPr>
          <w:rFonts w:ascii="Times New Roman" w:hAnsi="Times New Roman" w:cs="Times New Roman"/>
          <w:sz w:val="28"/>
          <w:szCs w:val="28"/>
        </w:rPr>
        <w:t xml:space="preserve">); песочные часы на 1 минуту, листочки с </w:t>
      </w:r>
      <w:r w:rsidR="00163135">
        <w:rPr>
          <w:rFonts w:ascii="Times New Roman" w:hAnsi="Times New Roman" w:cs="Times New Roman"/>
          <w:sz w:val="28"/>
          <w:szCs w:val="28"/>
        </w:rPr>
        <w:t>часиками</w:t>
      </w:r>
      <w:r>
        <w:rPr>
          <w:rFonts w:ascii="Times New Roman" w:hAnsi="Times New Roman" w:cs="Times New Roman"/>
          <w:sz w:val="28"/>
          <w:szCs w:val="28"/>
        </w:rPr>
        <w:t xml:space="preserve"> для закрашивания по количеству детей, карандаши цветные, напольное пособие «часы», кубики выбора времени, листы бумаги разного цвета</w:t>
      </w:r>
      <w:r w:rsidR="00163135">
        <w:rPr>
          <w:rFonts w:ascii="Times New Roman" w:hAnsi="Times New Roman" w:cs="Times New Roman"/>
          <w:sz w:val="28"/>
          <w:szCs w:val="28"/>
        </w:rPr>
        <w:t xml:space="preserve"> для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, материалы для </w:t>
      </w:r>
      <w:r w:rsidR="00163135">
        <w:rPr>
          <w:rFonts w:ascii="Times New Roman" w:hAnsi="Times New Roman" w:cs="Times New Roman"/>
          <w:sz w:val="28"/>
          <w:szCs w:val="28"/>
        </w:rPr>
        <w:t>аппликации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63135">
        <w:rPr>
          <w:rFonts w:ascii="Times New Roman" w:hAnsi="Times New Roman" w:cs="Times New Roman"/>
          <w:sz w:val="28"/>
          <w:szCs w:val="28"/>
        </w:rPr>
        <w:t>клей-карандаш по количеству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3135">
        <w:rPr>
          <w:rFonts w:ascii="Times New Roman" w:hAnsi="Times New Roman" w:cs="Times New Roman"/>
          <w:sz w:val="28"/>
          <w:szCs w:val="28"/>
        </w:rPr>
        <w:t>клеенки, салфетки, подносы с картинками, изображающими разные занятия детей и взрослых</w:t>
      </w:r>
      <w:r w:rsidR="001F7CF3">
        <w:rPr>
          <w:rFonts w:ascii="Times New Roman" w:hAnsi="Times New Roman" w:cs="Times New Roman"/>
          <w:sz w:val="28"/>
          <w:szCs w:val="28"/>
        </w:rPr>
        <w:t>; доска с магнитами, линейный календарь на декабрь.</w:t>
      </w:r>
    </w:p>
    <w:p w:rsidR="00BB2373" w:rsidRPr="00CE7D8B" w:rsidRDefault="00CE7D8B" w:rsidP="000100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 циферблат, часовщик, куранты, Биг Бен.</w:t>
      </w:r>
    </w:p>
    <w:p w:rsidR="006C03E0" w:rsidRDefault="000100C4" w:rsidP="000100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б</w:t>
      </w:r>
      <w:bookmarkStart w:id="0" w:name="_GoBack"/>
      <w:bookmarkEnd w:id="0"/>
      <w:r w:rsidR="00163135">
        <w:rPr>
          <w:rFonts w:ascii="Times New Roman" w:hAnsi="Times New Roman" w:cs="Times New Roman"/>
          <w:sz w:val="28"/>
          <w:szCs w:val="28"/>
        </w:rPr>
        <w:t>еседа о планах на новогодние каникулы.</w:t>
      </w:r>
    </w:p>
    <w:p w:rsidR="000100C4" w:rsidRDefault="000100C4" w:rsidP="000100C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556" w:tblpY="-47"/>
        <w:tblW w:w="10627" w:type="dxa"/>
        <w:tblLook w:val="04A0" w:firstRow="1" w:lastRow="0" w:firstColumn="1" w:lastColumn="0" w:noHBand="0" w:noVBand="1"/>
      </w:tblPr>
      <w:tblGrid>
        <w:gridCol w:w="6374"/>
        <w:gridCol w:w="4253"/>
      </w:tblGrid>
      <w:tr w:rsidR="006C03E0" w:rsidTr="006C03E0">
        <w:tc>
          <w:tcPr>
            <w:tcW w:w="6374" w:type="dxa"/>
          </w:tcPr>
          <w:p w:rsidR="006C03E0" w:rsidRPr="006C03E0" w:rsidRDefault="006C03E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Здравствуйте, ребята! Я всех вас рада видеть!</w:t>
            </w:r>
            <w:r w:rsidR="003C3E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1A2">
              <w:rPr>
                <w:rFonts w:ascii="Times New Roman" w:hAnsi="Times New Roman" w:cs="Times New Roman"/>
                <w:sz w:val="28"/>
                <w:szCs w:val="28"/>
              </w:rPr>
              <w:t>У меня для вас есть подарочки – вот такие браслеты дружбы. Выбирайте себе любой и надевайте на руку.</w:t>
            </w:r>
          </w:p>
          <w:p w:rsidR="006C03E0" w:rsidRDefault="006C03E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E0">
              <w:rPr>
                <w:rFonts w:ascii="Times New Roman" w:hAnsi="Times New Roman" w:cs="Times New Roman"/>
                <w:sz w:val="28"/>
                <w:szCs w:val="28"/>
              </w:rPr>
              <w:t>Похлопайте те, кто сегодня вовремя пришел в детский сад!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6BC">
              <w:rPr>
                <w:rFonts w:ascii="Times New Roman" w:hAnsi="Times New Roman" w:cs="Times New Roman"/>
                <w:sz w:val="28"/>
                <w:szCs w:val="28"/>
              </w:rPr>
              <w:t xml:space="preserve">Потопайте, кто сегодня </w:t>
            </w:r>
            <w:r w:rsidR="001341A2">
              <w:rPr>
                <w:rFonts w:ascii="Times New Roman" w:hAnsi="Times New Roman" w:cs="Times New Roman"/>
                <w:sz w:val="28"/>
                <w:szCs w:val="28"/>
              </w:rPr>
              <w:t>опоздал.</w:t>
            </w:r>
          </w:p>
          <w:p w:rsidR="006C03E0" w:rsidRPr="006C03E0" w:rsidRDefault="006C03E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E0">
              <w:rPr>
                <w:rFonts w:ascii="Times New Roman" w:hAnsi="Times New Roman" w:cs="Times New Roman"/>
                <w:sz w:val="28"/>
                <w:szCs w:val="28"/>
              </w:rPr>
              <w:t>А опаздывать это хорошо или плохо?</w:t>
            </w:r>
          </w:p>
          <w:p w:rsidR="006C03E0" w:rsidRDefault="006C03E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E0">
              <w:rPr>
                <w:rFonts w:ascii="Times New Roman" w:hAnsi="Times New Roman" w:cs="Times New Roman"/>
                <w:sz w:val="28"/>
                <w:szCs w:val="28"/>
              </w:rPr>
              <w:t>Какой предмет нам помогает планировать свой день, быть везде вовремя?</w:t>
            </w:r>
          </w:p>
        </w:tc>
        <w:tc>
          <w:tcPr>
            <w:tcW w:w="4253" w:type="dxa"/>
          </w:tcPr>
          <w:p w:rsidR="006C03E0" w:rsidRDefault="00163135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выбирают и надевают браслеты на руку.</w:t>
            </w:r>
          </w:p>
          <w:p w:rsidR="00CE7D8B" w:rsidRDefault="00CE7D8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8B" w:rsidRDefault="00CE7D8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8B" w:rsidRDefault="00CE7D8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Хлопают – топают.</w:t>
            </w:r>
          </w:p>
          <w:p w:rsidR="00CE7D8B" w:rsidRDefault="00CE7D8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8B" w:rsidRDefault="00CE7D8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8B" w:rsidRDefault="00CE7D8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Часы.</w:t>
            </w:r>
          </w:p>
        </w:tc>
      </w:tr>
      <w:tr w:rsidR="006C03E0" w:rsidTr="006C03E0">
        <w:tc>
          <w:tcPr>
            <w:tcW w:w="6374" w:type="dxa"/>
          </w:tcPr>
          <w:p w:rsidR="006C03E0" w:rsidRPr="006C03E0" w:rsidRDefault="006C03E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E0">
              <w:rPr>
                <w:rFonts w:ascii="Times New Roman" w:hAnsi="Times New Roman" w:cs="Times New Roman"/>
                <w:sz w:val="28"/>
                <w:szCs w:val="28"/>
              </w:rPr>
              <w:t>Ребята, а вот мне интересно знать, а в вашей жизни встречаются часы. Расскажете мне?</w:t>
            </w:r>
          </w:p>
          <w:p w:rsidR="006C03E0" w:rsidRPr="006C03E0" w:rsidRDefault="006C03E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E0">
              <w:rPr>
                <w:rFonts w:ascii="Times New Roman" w:hAnsi="Times New Roman" w:cs="Times New Roman"/>
                <w:sz w:val="28"/>
                <w:szCs w:val="28"/>
              </w:rPr>
              <w:t>Давайте присядем на ковре.</w:t>
            </w:r>
          </w:p>
          <w:p w:rsidR="006C03E0" w:rsidRPr="006C03E0" w:rsidRDefault="006C03E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E0">
              <w:rPr>
                <w:rFonts w:ascii="Times New Roman" w:hAnsi="Times New Roman" w:cs="Times New Roman"/>
                <w:sz w:val="28"/>
                <w:szCs w:val="28"/>
              </w:rPr>
              <w:t>Где в вашей жизни встречаются часы?</w:t>
            </w:r>
          </w:p>
          <w:p w:rsidR="006C03E0" w:rsidRPr="006C03E0" w:rsidRDefault="006C03E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E0">
              <w:rPr>
                <w:rFonts w:ascii="Times New Roman" w:hAnsi="Times New Roman" w:cs="Times New Roman"/>
                <w:sz w:val="28"/>
                <w:szCs w:val="28"/>
              </w:rPr>
              <w:t>Как вы думаете, где очень важно быть точным и не опаздывать?</w:t>
            </w:r>
          </w:p>
          <w:p w:rsidR="006C03E0" w:rsidRPr="006C03E0" w:rsidRDefault="006C03E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E0">
              <w:rPr>
                <w:rFonts w:ascii="Times New Roman" w:hAnsi="Times New Roman" w:cs="Times New Roman"/>
                <w:sz w:val="28"/>
                <w:szCs w:val="28"/>
              </w:rPr>
              <w:t>Назовите электроприборы, где есть часы?</w:t>
            </w:r>
          </w:p>
          <w:p w:rsidR="006C03E0" w:rsidRDefault="006C03E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E0">
              <w:rPr>
                <w:rFonts w:ascii="Times New Roman" w:hAnsi="Times New Roman" w:cs="Times New Roman"/>
                <w:sz w:val="28"/>
                <w:szCs w:val="28"/>
              </w:rPr>
              <w:t>Как вы думаете, зачем нужны часы в этих приборах?</w:t>
            </w:r>
          </w:p>
          <w:p w:rsidR="006C03E0" w:rsidRPr="006C03E0" w:rsidRDefault="006C03E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E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показывает детям часы, которые остановились. </w:t>
            </w:r>
          </w:p>
          <w:p w:rsidR="006C03E0" w:rsidRPr="006C03E0" w:rsidRDefault="006C03E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E0">
              <w:rPr>
                <w:rFonts w:ascii="Times New Roman" w:hAnsi="Times New Roman" w:cs="Times New Roman"/>
                <w:sz w:val="28"/>
                <w:szCs w:val="28"/>
              </w:rPr>
              <w:t>Можно по этим часам определить время?</w:t>
            </w:r>
          </w:p>
          <w:p w:rsidR="006C03E0" w:rsidRDefault="006C03E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3E0">
              <w:rPr>
                <w:rFonts w:ascii="Times New Roman" w:hAnsi="Times New Roman" w:cs="Times New Roman"/>
                <w:sz w:val="28"/>
                <w:szCs w:val="28"/>
              </w:rPr>
              <w:t>Если часы остановились, значит ли это, что время остановилось?</w:t>
            </w:r>
          </w:p>
          <w:p w:rsidR="00BE3F81" w:rsidRDefault="00BE3F81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как называют человека, который сможет нам помочь отремонтировать часы?</w:t>
            </w:r>
          </w:p>
          <w:p w:rsidR="006C03E0" w:rsidRDefault="006C03E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вы хотите узнать, какие бывают часы?</w:t>
            </w:r>
          </w:p>
        </w:tc>
        <w:tc>
          <w:tcPr>
            <w:tcW w:w="4253" w:type="dxa"/>
          </w:tcPr>
          <w:p w:rsidR="00CE7D8B" w:rsidRDefault="00CE7D8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8B" w:rsidRDefault="00CE7D8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8B" w:rsidRDefault="00CE7D8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2FE" w:rsidRDefault="003C72FE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вокзале, дома, в машине.</w:t>
            </w:r>
          </w:p>
          <w:p w:rsidR="003C72FE" w:rsidRDefault="003C72FE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детский сад, на работу, в школу.</w:t>
            </w:r>
          </w:p>
          <w:p w:rsidR="00571E09" w:rsidRDefault="00571E09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Микроволновка, духовка</w:t>
            </w:r>
            <w:r w:rsidR="00CA4F56">
              <w:rPr>
                <w:rFonts w:ascii="Times New Roman" w:hAnsi="Times New Roman" w:cs="Times New Roman"/>
                <w:sz w:val="28"/>
                <w:szCs w:val="28"/>
              </w:rPr>
              <w:t>, мобильный телефон</w:t>
            </w:r>
            <w:r w:rsidR="00CE7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3F81" w:rsidRDefault="00BE3F81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81" w:rsidRDefault="00BE3F81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81" w:rsidRDefault="00BE3F81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81" w:rsidRDefault="00BE3F81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81" w:rsidRDefault="00CE7D8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Нет, время продолжает идти вперед.</w:t>
            </w:r>
          </w:p>
          <w:p w:rsidR="00BE3F81" w:rsidRDefault="00BE3F81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F81" w:rsidRPr="00BE3F81" w:rsidRDefault="00BE3F81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Часовщик</w:t>
            </w:r>
            <w:r w:rsidR="00CE7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03E0" w:rsidTr="006C03E0">
        <w:tc>
          <w:tcPr>
            <w:tcW w:w="6374" w:type="dxa"/>
          </w:tcPr>
          <w:p w:rsidR="006C03E0" w:rsidRDefault="009022AC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этого разделимся на команды. </w:t>
            </w:r>
            <w:r w:rsidR="001341A2">
              <w:rPr>
                <w:rFonts w:ascii="Times New Roman" w:hAnsi="Times New Roman" w:cs="Times New Roman"/>
                <w:sz w:val="28"/>
                <w:szCs w:val="28"/>
              </w:rPr>
              <w:t>У кого красный браслет дружбы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команда красных, подходит к столу с красным флажком. Команда </w:t>
            </w:r>
            <w:r w:rsidR="00CE7D8B">
              <w:rPr>
                <w:rFonts w:ascii="Times New Roman" w:hAnsi="Times New Roman" w:cs="Times New Roman"/>
                <w:sz w:val="28"/>
                <w:szCs w:val="28"/>
              </w:rPr>
              <w:t>желтых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E7D8B">
              <w:rPr>
                <w:rFonts w:ascii="Times New Roman" w:hAnsi="Times New Roman" w:cs="Times New Roman"/>
                <w:sz w:val="28"/>
                <w:szCs w:val="28"/>
              </w:rPr>
              <w:t>с желтым флажком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Команда зеленых – к столу с зеленым флажком. Вам нужно собрать паззл с изображением часов. </w:t>
            </w:r>
          </w:p>
        </w:tc>
        <w:tc>
          <w:tcPr>
            <w:tcW w:w="4253" w:type="dxa"/>
          </w:tcPr>
          <w:p w:rsidR="006C03E0" w:rsidRDefault="009022AC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Команды собирают паззл – песочные часы, </w:t>
            </w:r>
            <w:r w:rsidR="00CE7D8B">
              <w:rPr>
                <w:rFonts w:ascii="Times New Roman" w:hAnsi="Times New Roman" w:cs="Times New Roman"/>
                <w:sz w:val="28"/>
                <w:szCs w:val="28"/>
              </w:rPr>
              <w:t>наручные, настенные</w:t>
            </w:r>
            <w:r w:rsidR="005D3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1A5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D3D44">
              <w:rPr>
                <w:rFonts w:ascii="Times New Roman" w:hAnsi="Times New Roman" w:cs="Times New Roman"/>
                <w:sz w:val="28"/>
                <w:szCs w:val="28"/>
              </w:rPr>
              <w:t>за столами</w:t>
            </w:r>
            <w:r w:rsidR="00CE7D8B">
              <w:rPr>
                <w:rFonts w:ascii="Times New Roman" w:hAnsi="Times New Roman" w:cs="Times New Roman"/>
                <w:sz w:val="28"/>
                <w:szCs w:val="28"/>
              </w:rPr>
              <w:t xml:space="preserve"> стоя.</w:t>
            </w:r>
          </w:p>
        </w:tc>
      </w:tr>
      <w:tr w:rsidR="006C03E0" w:rsidTr="006C03E0">
        <w:tc>
          <w:tcPr>
            <w:tcW w:w="6374" w:type="dxa"/>
          </w:tcPr>
          <w:p w:rsidR="006C03E0" w:rsidRDefault="005D3D44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какие часы собрала ваша команда, а ваша? А </w:t>
            </w:r>
            <w:r w:rsidR="00F21A51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вас получилось?</w:t>
            </w:r>
            <w:r w:rsidR="00F21A51">
              <w:rPr>
                <w:rFonts w:ascii="Times New Roman" w:hAnsi="Times New Roman" w:cs="Times New Roman"/>
                <w:sz w:val="28"/>
                <w:szCs w:val="28"/>
              </w:rPr>
              <w:t xml:space="preserve"> Какие часы собрала ваша команда?</w:t>
            </w:r>
            <w:r w:rsidR="00BE3F81">
              <w:rPr>
                <w:rFonts w:ascii="Times New Roman" w:hAnsi="Times New Roman" w:cs="Times New Roman"/>
                <w:sz w:val="28"/>
                <w:szCs w:val="28"/>
              </w:rPr>
              <w:t xml:space="preserve"> А какие часы используют в спорте?</w:t>
            </w:r>
          </w:p>
          <w:p w:rsidR="00BE3F81" w:rsidRPr="00BE3F81" w:rsidRDefault="00BE3F81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F81">
              <w:rPr>
                <w:rFonts w:ascii="Times New Roman" w:hAnsi="Times New Roman" w:cs="Times New Roman"/>
                <w:sz w:val="28"/>
                <w:szCs w:val="28"/>
              </w:rPr>
              <w:t>Назови "главные" часы Москвы?</w:t>
            </w:r>
          </w:p>
          <w:p w:rsidR="00BE3F81" w:rsidRDefault="00BE3F81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F81">
              <w:rPr>
                <w:rFonts w:ascii="Times New Roman" w:hAnsi="Times New Roman" w:cs="Times New Roman"/>
                <w:sz w:val="28"/>
                <w:szCs w:val="28"/>
              </w:rPr>
              <w:t>Назови "главные" часы Англии?</w:t>
            </w:r>
          </w:p>
        </w:tc>
        <w:tc>
          <w:tcPr>
            <w:tcW w:w="4253" w:type="dxa"/>
          </w:tcPr>
          <w:p w:rsidR="006C03E0" w:rsidRDefault="00F21A51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называют, какие часы они собрали.</w:t>
            </w:r>
          </w:p>
          <w:p w:rsidR="00CE7D8B" w:rsidRDefault="00CE7D8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8B" w:rsidRDefault="00CE7D8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Куранты, Биг Бен.</w:t>
            </w:r>
          </w:p>
          <w:p w:rsidR="00CE7D8B" w:rsidRDefault="00CE7D8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3E0" w:rsidTr="006C03E0">
        <w:tc>
          <w:tcPr>
            <w:tcW w:w="6374" w:type="dxa"/>
          </w:tcPr>
          <w:p w:rsidR="006C03E0" w:rsidRDefault="005D3D44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вот мне интересно, по каким часам нельзя определить, который час?</w:t>
            </w:r>
          </w:p>
        </w:tc>
        <w:tc>
          <w:tcPr>
            <w:tcW w:w="4253" w:type="dxa"/>
          </w:tcPr>
          <w:p w:rsidR="006C03E0" w:rsidRDefault="00F21A51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песочным</w:t>
            </w:r>
            <w:r w:rsidR="00CE7D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3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03E0" w:rsidTr="006C03E0">
        <w:tc>
          <w:tcPr>
            <w:tcW w:w="6374" w:type="dxa"/>
          </w:tcPr>
          <w:p w:rsidR="006C03E0" w:rsidRDefault="00F21A51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D3D44" w:rsidRPr="005D3D44">
              <w:rPr>
                <w:rFonts w:ascii="Times New Roman" w:hAnsi="Times New Roman" w:cs="Times New Roman"/>
                <w:sz w:val="28"/>
                <w:szCs w:val="28"/>
              </w:rPr>
              <w:t xml:space="preserve"> что по ним можно определить?</w:t>
            </w:r>
          </w:p>
        </w:tc>
        <w:tc>
          <w:tcPr>
            <w:tcW w:w="4253" w:type="dxa"/>
          </w:tcPr>
          <w:p w:rsidR="006C03E0" w:rsidRDefault="00F21A51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отмерить разные промежутки времени.</w:t>
            </w:r>
          </w:p>
        </w:tc>
      </w:tr>
      <w:tr w:rsidR="006C03E0" w:rsidTr="00CE7D8B">
        <w:trPr>
          <w:trHeight w:val="1408"/>
        </w:trPr>
        <w:tc>
          <w:tcPr>
            <w:tcW w:w="6374" w:type="dxa"/>
          </w:tcPr>
          <w:p w:rsidR="00750780" w:rsidRDefault="0075078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Часто люди говорят: «Подожди минуточку».</w:t>
            </w:r>
          </w:p>
          <w:p w:rsidR="006C03E0" w:rsidRDefault="0075078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минута – это много или мало?</w:t>
            </w:r>
          </w:p>
          <w:p w:rsidR="00F21A51" w:rsidRDefault="00F21A51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считает, что много – похлопайте по коленкам. </w:t>
            </w:r>
          </w:p>
          <w:p w:rsidR="00F21A51" w:rsidRDefault="00F21A51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считает, что мало – попрыгайте на одной ножке. </w:t>
            </w:r>
          </w:p>
          <w:p w:rsidR="00D056BC" w:rsidRDefault="00D056BC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больше 1 минута или 60 секунд?</w:t>
            </w:r>
          </w:p>
          <w:p w:rsidR="00750780" w:rsidRDefault="0075078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можно успеть сделать за 1 минуту?</w:t>
            </w:r>
          </w:p>
          <w:p w:rsidR="00310DB6" w:rsidRDefault="00310DB6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C03E0" w:rsidRDefault="006C03E0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E75" w:rsidRDefault="00715E75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E75" w:rsidRDefault="00715E75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Хлопают, подпрыгивают.</w:t>
            </w:r>
          </w:p>
        </w:tc>
      </w:tr>
      <w:tr w:rsidR="006C03E0" w:rsidTr="006C03E0">
        <w:tc>
          <w:tcPr>
            <w:tcW w:w="6374" w:type="dxa"/>
          </w:tcPr>
          <w:p w:rsidR="00545E35" w:rsidRDefault="00545E35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D8B" w:rsidRPr="007C0919" w:rsidRDefault="00EF5D1D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561">
              <w:rPr>
                <w:rFonts w:ascii="Times New Roman" w:hAnsi="Times New Roman" w:cs="Times New Roman"/>
                <w:sz w:val="28"/>
                <w:szCs w:val="28"/>
              </w:rPr>
              <w:t>Я предлагаю вам провести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опыт. </w:t>
            </w:r>
            <w:r w:rsidR="00E67561">
              <w:rPr>
                <w:rFonts w:ascii="Times New Roman" w:hAnsi="Times New Roman" w:cs="Times New Roman"/>
                <w:sz w:val="28"/>
                <w:szCs w:val="28"/>
              </w:rPr>
              <w:t xml:space="preserve">Хотите?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Будем закрашивать </w:t>
            </w:r>
            <w:r w:rsidR="00CE7D8B">
              <w:rPr>
                <w:rFonts w:ascii="Times New Roman" w:hAnsi="Times New Roman" w:cs="Times New Roman"/>
                <w:sz w:val="28"/>
                <w:szCs w:val="28"/>
              </w:rPr>
              <w:t>часики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выясним, кто сколько успеет закрасить. </w:t>
            </w:r>
            <w:r w:rsidR="00310DB6">
              <w:t xml:space="preserve"> </w:t>
            </w:r>
            <w:r w:rsidR="00310DB6" w:rsidRPr="00310DB6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выполнит задание тот, кто закончит работу через минуту. Время можно увидеть на песочных часах: когда весь песок пересыплется из одного баллончика в другой, пройдет 1 минута. Работая, вы должны следить за часами и вовремя </w:t>
            </w:r>
            <w:r w:rsidR="00D056B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310DB6" w:rsidRPr="00310DB6">
              <w:rPr>
                <w:rFonts w:ascii="Times New Roman" w:hAnsi="Times New Roman" w:cs="Times New Roman"/>
                <w:sz w:val="28"/>
                <w:szCs w:val="28"/>
              </w:rPr>
              <w:t xml:space="preserve">кончить. А теперь, </w:t>
            </w:r>
            <w:r w:rsidR="00CE7D8B">
              <w:rPr>
                <w:rFonts w:ascii="Times New Roman" w:hAnsi="Times New Roman" w:cs="Times New Roman"/>
                <w:sz w:val="28"/>
                <w:szCs w:val="28"/>
              </w:rPr>
              <w:t>давайте возьмем в руки карандаш любого цвета и разомнем пальчики</w:t>
            </w:r>
            <w:r w:rsidR="00CE7D8B" w:rsidRPr="007C09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C0919" w:rsidRPr="007C0919">
              <w:rPr>
                <w:rFonts w:ascii="Times New Roman" w:hAnsi="Times New Roman" w:cs="Times New Roman"/>
                <w:sz w:val="28"/>
                <w:szCs w:val="28"/>
              </w:rPr>
              <w:t xml:space="preserve">  Ведь закрашивать часы будем аккуратно, не выходя за контур.</w:t>
            </w:r>
          </w:p>
          <w:p w:rsidR="00CE7D8B" w:rsidRDefault="00CE7D8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 в руках катаю,</w:t>
            </w:r>
          </w:p>
          <w:p w:rsidR="00CE7D8B" w:rsidRDefault="00CE7D8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 пальчиков верчу.</w:t>
            </w:r>
          </w:p>
          <w:p w:rsidR="00CE7D8B" w:rsidRDefault="00CE7D8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Несомненно, каждый пальчик</w:t>
            </w:r>
          </w:p>
          <w:p w:rsidR="00CE7D8B" w:rsidRDefault="00CE7D8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Быть послушным научу.</w:t>
            </w:r>
            <w:r w:rsidR="00310DB6" w:rsidRPr="00310D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03E0" w:rsidRDefault="00310DB6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Обращаем внимание детей на то, что количество закрашенных </w:t>
            </w:r>
            <w:r w:rsidR="007C0919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всех детей разное.</w:t>
            </w:r>
          </w:p>
        </w:tc>
        <w:tc>
          <w:tcPr>
            <w:tcW w:w="4253" w:type="dxa"/>
          </w:tcPr>
          <w:p w:rsidR="007C0919" w:rsidRDefault="007C0919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919" w:rsidRDefault="007C0919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919" w:rsidRDefault="007C0919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919" w:rsidRDefault="007C0919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919" w:rsidRDefault="007C0919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919" w:rsidRDefault="007C0919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919" w:rsidRDefault="007C0919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919" w:rsidRDefault="007C0919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919" w:rsidRDefault="007C0919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919" w:rsidRDefault="007C0919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919" w:rsidRDefault="007C0919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919" w:rsidRPr="007C0919" w:rsidRDefault="007C0919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пальчиковую гимнастику с карандашом.</w:t>
            </w:r>
          </w:p>
          <w:p w:rsidR="007C0919" w:rsidRDefault="007C0919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3E0" w:rsidRDefault="00310DB6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 команде «Начали!» раскрашивают карандашом </w:t>
            </w:r>
            <w:r w:rsidR="007C0919">
              <w:rPr>
                <w:rFonts w:ascii="Times New Roman" w:hAnsi="Times New Roman" w:cs="Times New Roman"/>
                <w:sz w:val="28"/>
                <w:szCs w:val="28"/>
              </w:rPr>
              <w:t>часики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команде «Стоп!» - все останавливаются. </w:t>
            </w:r>
          </w:p>
        </w:tc>
      </w:tr>
      <w:tr w:rsidR="00310DB6" w:rsidTr="00C858AD">
        <w:tc>
          <w:tcPr>
            <w:tcW w:w="6374" w:type="dxa"/>
          </w:tcPr>
          <w:p w:rsidR="00310DB6" w:rsidRDefault="003C72FE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сейчас предлагаю поиграть и немного подвигаться. </w:t>
            </w:r>
            <w:r w:rsidR="00E67561">
              <w:rPr>
                <w:rFonts w:ascii="Times New Roman" w:hAnsi="Times New Roman" w:cs="Times New Roman"/>
                <w:sz w:val="28"/>
                <w:szCs w:val="28"/>
              </w:rPr>
              <w:t>У меня есть часы, но они неисправны. Вы сможете мне помочь их восстановить?</w:t>
            </w:r>
          </w:p>
          <w:p w:rsidR="00330EDB" w:rsidRDefault="00330ED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кто сможет вслух нам напомнить, в какой последовательности размещаются</w:t>
            </w:r>
            <w:r w:rsidR="001341A2">
              <w:rPr>
                <w:rFonts w:ascii="Times New Roman" w:hAnsi="Times New Roman" w:cs="Times New Roman"/>
                <w:sz w:val="28"/>
                <w:szCs w:val="28"/>
              </w:rPr>
              <w:t xml:space="preserve"> числа на циферблате?</w:t>
            </w:r>
          </w:p>
          <w:p w:rsidR="00BE3F81" w:rsidRDefault="001341A2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меня еще есть кубики, посмотрите. </w:t>
            </w:r>
            <w:r w:rsidR="007C0919">
              <w:rPr>
                <w:rFonts w:ascii="Times New Roman" w:hAnsi="Times New Roman" w:cs="Times New Roman"/>
                <w:sz w:val="28"/>
                <w:szCs w:val="28"/>
              </w:rPr>
              <w:t>Как вы думаете, что изображено на гранях?</w:t>
            </w:r>
          </w:p>
          <w:p w:rsidR="00CA4F56" w:rsidRDefault="00CA4F56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можем поупражняться?</w:t>
            </w:r>
          </w:p>
        </w:tc>
        <w:tc>
          <w:tcPr>
            <w:tcW w:w="4253" w:type="dxa"/>
          </w:tcPr>
          <w:p w:rsidR="00CA4F56" w:rsidRDefault="00BB2373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на большом круге на полу восстанавливают часы – </w:t>
            </w:r>
            <w:r w:rsidR="001341A2">
              <w:rPr>
                <w:rFonts w:ascii="Times New Roman" w:hAnsi="Times New Roman" w:cs="Times New Roman"/>
                <w:sz w:val="28"/>
                <w:szCs w:val="28"/>
              </w:rPr>
              <w:t>крепят цифры на липучки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E3F81" w:rsidRDefault="00BE3F81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DB6" w:rsidRDefault="00BB2373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потренироваться выкладывать время. Кидать кубики и выставлять время.</w:t>
            </w:r>
          </w:p>
          <w:p w:rsidR="007C0919" w:rsidRDefault="007C0919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919" w:rsidRDefault="007C0919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Числа.</w:t>
            </w:r>
          </w:p>
          <w:p w:rsidR="007C0919" w:rsidRDefault="007C0919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Можем выкладывать время на часах.</w:t>
            </w:r>
          </w:p>
        </w:tc>
      </w:tr>
      <w:tr w:rsidR="00310DB6" w:rsidTr="00C858AD">
        <w:tc>
          <w:tcPr>
            <w:tcW w:w="6374" w:type="dxa"/>
          </w:tcPr>
          <w:p w:rsidR="00310DB6" w:rsidRDefault="003C72FE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7C0919">
              <w:rPr>
                <w:rFonts w:ascii="Times New Roman" w:hAnsi="Times New Roman" w:cs="Times New Roman"/>
                <w:sz w:val="28"/>
                <w:szCs w:val="28"/>
              </w:rPr>
              <w:t>мы вами ведем линейный календарь, вспомните, какой сегодня день недели? А какой был вчера? А завтра?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авайте посмотрим</w:t>
            </w:r>
            <w:r w:rsidR="007C09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дней остается до </w:t>
            </w:r>
            <w:r w:rsidR="007C0919">
              <w:rPr>
                <w:rFonts w:ascii="Times New Roman" w:hAnsi="Times New Roman" w:cs="Times New Roman"/>
                <w:sz w:val="28"/>
                <w:szCs w:val="28"/>
              </w:rPr>
              <w:t xml:space="preserve">Нового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C0919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BB2373">
              <w:rPr>
                <w:rFonts w:ascii="Times New Roman" w:hAnsi="Times New Roman" w:cs="Times New Roman"/>
                <w:sz w:val="28"/>
                <w:szCs w:val="28"/>
              </w:rPr>
              <w:t xml:space="preserve">Совсем немного. Я вам открою маленький секрет. Чтобы все </w:t>
            </w:r>
            <w:r w:rsidR="00330EDB">
              <w:rPr>
                <w:rFonts w:ascii="Times New Roman" w:hAnsi="Times New Roman" w:cs="Times New Roman"/>
                <w:sz w:val="28"/>
                <w:szCs w:val="28"/>
              </w:rPr>
              <w:t>успевать,</w:t>
            </w:r>
            <w:r w:rsidR="00BB2373">
              <w:rPr>
                <w:rFonts w:ascii="Times New Roman" w:hAnsi="Times New Roman" w:cs="Times New Roman"/>
                <w:sz w:val="28"/>
                <w:szCs w:val="28"/>
              </w:rPr>
              <w:t xml:space="preserve"> и чтобы время было вашим друго</w:t>
            </w:r>
            <w:r w:rsidR="00330EDB">
              <w:rPr>
                <w:rFonts w:ascii="Times New Roman" w:hAnsi="Times New Roman" w:cs="Times New Roman"/>
                <w:sz w:val="28"/>
                <w:szCs w:val="28"/>
              </w:rPr>
              <w:t xml:space="preserve">м, нужно планировать свои дела и не тратить время впустую. </w:t>
            </w:r>
            <w:r w:rsidR="00BB2373">
              <w:rPr>
                <w:rFonts w:ascii="Times New Roman" w:hAnsi="Times New Roman" w:cs="Times New Roman"/>
                <w:sz w:val="28"/>
                <w:szCs w:val="28"/>
              </w:rPr>
              <w:t xml:space="preserve">А чем вы хотите заняться в </w:t>
            </w:r>
            <w:r w:rsidR="007C0919">
              <w:rPr>
                <w:rFonts w:ascii="Times New Roman" w:hAnsi="Times New Roman" w:cs="Times New Roman"/>
                <w:sz w:val="28"/>
                <w:szCs w:val="28"/>
              </w:rPr>
              <w:t>новогодние каникулы</w:t>
            </w:r>
            <w:r w:rsidR="00BB2373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BB2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сейчас предлагаю вам </w:t>
            </w:r>
            <w:r w:rsidR="007C0919">
              <w:rPr>
                <w:rFonts w:ascii="Times New Roman" w:hAnsi="Times New Roman" w:cs="Times New Roman"/>
                <w:sz w:val="28"/>
                <w:szCs w:val="28"/>
              </w:rPr>
              <w:t>выбрать на подносах, чем бы вы хотели заняться на каникулах. Приклеить картинки и составить свой план.</w:t>
            </w:r>
          </w:p>
        </w:tc>
        <w:tc>
          <w:tcPr>
            <w:tcW w:w="4253" w:type="dxa"/>
          </w:tcPr>
          <w:p w:rsidR="00715E75" w:rsidRDefault="00715E75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E75" w:rsidRDefault="00715E75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E75" w:rsidRDefault="00715E75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E75" w:rsidRDefault="00715E75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E75" w:rsidRDefault="00715E75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E75" w:rsidRDefault="00715E75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E75" w:rsidRDefault="00715E75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DB6" w:rsidRPr="00CA4F56" w:rsidRDefault="003C3E0C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садятся </w:t>
            </w:r>
            <w:r w:rsidR="007C0919">
              <w:rPr>
                <w:rFonts w:ascii="Times New Roman" w:hAnsi="Times New Roman" w:cs="Times New Roman"/>
                <w:sz w:val="28"/>
                <w:szCs w:val="28"/>
              </w:rPr>
              <w:t xml:space="preserve">за столы, выбирают бумагу,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для </w:t>
            </w:r>
            <w:r w:rsidR="007C0919">
              <w:rPr>
                <w:rFonts w:ascii="Times New Roman" w:hAnsi="Times New Roman" w:cs="Times New Roman"/>
                <w:sz w:val="28"/>
                <w:szCs w:val="28"/>
              </w:rPr>
              <w:t>аппликации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C0919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</w:t>
            </w:r>
            <w:r w:rsidR="007C09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7C0919">
              <w:rPr>
                <w:rFonts w:ascii="Times New Roman" w:hAnsi="Times New Roman" w:cs="Times New Roman"/>
                <w:sz w:val="28"/>
                <w:szCs w:val="28"/>
              </w:rPr>
              <w:t>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F56">
              <w:rPr>
                <w:rFonts w:ascii="Times New Roman" w:hAnsi="Times New Roman" w:cs="Times New Roman"/>
                <w:sz w:val="28"/>
                <w:szCs w:val="28"/>
              </w:rPr>
              <w:t xml:space="preserve"> Затем размещают на доске.</w:t>
            </w:r>
          </w:p>
        </w:tc>
      </w:tr>
      <w:tr w:rsidR="00CA4F56" w:rsidRPr="00CA4F56" w:rsidTr="00290ADD">
        <w:tc>
          <w:tcPr>
            <w:tcW w:w="6374" w:type="dxa"/>
          </w:tcPr>
          <w:p w:rsidR="00CA4F56" w:rsidRDefault="00CA4F56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Рефлексия. </w:t>
            </w:r>
          </w:p>
          <w:p w:rsidR="00330EDB" w:rsidRDefault="00330ED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что нового вы сегодня узнали?</w:t>
            </w:r>
          </w:p>
          <w:p w:rsidR="00330EDB" w:rsidRDefault="00330ED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было трудного?</w:t>
            </w:r>
          </w:p>
          <w:p w:rsidR="00330EDB" w:rsidRDefault="00330ED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мы справились?</w:t>
            </w:r>
          </w:p>
          <w:p w:rsidR="00330EDB" w:rsidRDefault="00330ED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было весело?</w:t>
            </w:r>
          </w:p>
          <w:p w:rsidR="00330EDB" w:rsidRDefault="00330ED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считаете, вам пригодятся знания про часы?</w:t>
            </w:r>
          </w:p>
          <w:p w:rsidR="00330EDB" w:rsidRDefault="00330EDB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считает, что мы интересно провели время, давайте «пятерочку»! Я надеюсь, что время будет вашим другом и помощником, а в каникулы вы успеете воплотить все ваши планы! Удачи!</w:t>
            </w:r>
          </w:p>
        </w:tc>
        <w:tc>
          <w:tcPr>
            <w:tcW w:w="4253" w:type="dxa"/>
          </w:tcPr>
          <w:p w:rsidR="00CA4F56" w:rsidRPr="00CA4F56" w:rsidRDefault="00CA4F56" w:rsidP="0001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9B9" w:rsidRDefault="00FE69B9" w:rsidP="000100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067" w:rsidRDefault="00A76067" w:rsidP="000100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6067" w:rsidRDefault="00A76067" w:rsidP="000100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5802" w:rsidRPr="00DE5802" w:rsidRDefault="00DE5802" w:rsidP="000100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5802" w:rsidRPr="00DE5802" w:rsidRDefault="00DE5802" w:rsidP="000100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5802" w:rsidRPr="00DE580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99C" w:rsidRDefault="000F799C" w:rsidP="000100C4">
      <w:pPr>
        <w:spacing w:after="0" w:line="240" w:lineRule="auto"/>
      </w:pPr>
      <w:r>
        <w:separator/>
      </w:r>
    </w:p>
  </w:endnote>
  <w:endnote w:type="continuationSeparator" w:id="0">
    <w:p w:rsidR="000F799C" w:rsidRDefault="000F799C" w:rsidP="0001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0C4" w:rsidRPr="000100C4" w:rsidRDefault="000100C4" w:rsidP="000100C4">
    <w:pPr>
      <w:pStyle w:val="a9"/>
      <w:jc w:val="right"/>
      <w:rPr>
        <w:rFonts w:ascii="Times New Roman" w:hAnsi="Times New Roman" w:cs="Times New Roman"/>
        <w:i/>
      </w:rPr>
    </w:pPr>
    <w:r w:rsidRPr="000100C4">
      <w:rPr>
        <w:rFonts w:ascii="Times New Roman" w:hAnsi="Times New Roman" w:cs="Times New Roman"/>
        <w:i/>
      </w:rPr>
      <w:t>Белогур Светлана Сергеевна, воспитатель МАДОУ города Рязани «Детский сад № 36»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99C" w:rsidRDefault="000F799C" w:rsidP="000100C4">
      <w:pPr>
        <w:spacing w:after="0" w:line="240" w:lineRule="auto"/>
      </w:pPr>
      <w:r>
        <w:separator/>
      </w:r>
    </w:p>
  </w:footnote>
  <w:footnote w:type="continuationSeparator" w:id="0">
    <w:p w:rsidR="000F799C" w:rsidRDefault="000F799C" w:rsidP="00010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04873"/>
    <w:multiLevelType w:val="hybridMultilevel"/>
    <w:tmpl w:val="3ED6E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6F"/>
    <w:rsid w:val="000100C4"/>
    <w:rsid w:val="000F799C"/>
    <w:rsid w:val="001341A2"/>
    <w:rsid w:val="00163135"/>
    <w:rsid w:val="00190300"/>
    <w:rsid w:val="001F7CF3"/>
    <w:rsid w:val="002D37FC"/>
    <w:rsid w:val="00310DB6"/>
    <w:rsid w:val="00323731"/>
    <w:rsid w:val="003247E5"/>
    <w:rsid w:val="0032636F"/>
    <w:rsid w:val="00330EDB"/>
    <w:rsid w:val="003C3E0C"/>
    <w:rsid w:val="003C72FE"/>
    <w:rsid w:val="004225EB"/>
    <w:rsid w:val="004D43C7"/>
    <w:rsid w:val="00534B36"/>
    <w:rsid w:val="00545E35"/>
    <w:rsid w:val="00571E09"/>
    <w:rsid w:val="005D3D44"/>
    <w:rsid w:val="006C03E0"/>
    <w:rsid w:val="00715E75"/>
    <w:rsid w:val="00750780"/>
    <w:rsid w:val="007C0919"/>
    <w:rsid w:val="009022AC"/>
    <w:rsid w:val="00972082"/>
    <w:rsid w:val="009C04DB"/>
    <w:rsid w:val="00A76067"/>
    <w:rsid w:val="00BB2373"/>
    <w:rsid w:val="00BE3F81"/>
    <w:rsid w:val="00BF1187"/>
    <w:rsid w:val="00CA4F56"/>
    <w:rsid w:val="00CE5216"/>
    <w:rsid w:val="00CE7D8B"/>
    <w:rsid w:val="00D056BC"/>
    <w:rsid w:val="00D37DB9"/>
    <w:rsid w:val="00DB2072"/>
    <w:rsid w:val="00DE5802"/>
    <w:rsid w:val="00DF7943"/>
    <w:rsid w:val="00E32435"/>
    <w:rsid w:val="00E41417"/>
    <w:rsid w:val="00E67561"/>
    <w:rsid w:val="00EF5D1D"/>
    <w:rsid w:val="00F21A51"/>
    <w:rsid w:val="00F30ACF"/>
    <w:rsid w:val="00FE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BC28"/>
  <w15:chartTrackingRefBased/>
  <w15:docId w15:val="{776163B4-E8BB-4D0F-89FD-11B5C3D4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A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7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7CF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10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00C4"/>
  </w:style>
  <w:style w:type="paragraph" w:styleId="a9">
    <w:name w:val="footer"/>
    <w:basedOn w:val="a"/>
    <w:link w:val="aa"/>
    <w:uiPriority w:val="99"/>
    <w:unhideWhenUsed/>
    <w:rsid w:val="00010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0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Заведущий</cp:lastModifiedBy>
  <cp:revision>2</cp:revision>
  <cp:lastPrinted>2022-12-08T18:41:00Z</cp:lastPrinted>
  <dcterms:created xsi:type="dcterms:W3CDTF">2022-12-15T08:43:00Z</dcterms:created>
  <dcterms:modified xsi:type="dcterms:W3CDTF">2022-12-15T08:43:00Z</dcterms:modified>
</cp:coreProperties>
</file>